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79" w:line="281" w:lineRule="auto"/>
        <w:ind w:firstLine="179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pStyle w:val="Title"/>
        <w:spacing w:before="79" w:line="281" w:lineRule="auto"/>
        <w:ind w:firstLine="179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KARTA POTWIERDZENIA WOLI UCZĘSZCZANIA</w:t>
      </w:r>
    </w:p>
    <w:p w:rsidR="00000000" w:rsidDel="00000000" w:rsidP="00000000" w:rsidRDefault="00000000" w:rsidRPr="00000000" w14:paraId="00000003">
      <w:pPr>
        <w:pStyle w:val="Title"/>
        <w:spacing w:before="79" w:line="281" w:lineRule="auto"/>
        <w:ind w:firstLine="179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DZIECKA DO GMINNEGO ŻŁOBKA „MAGUŚ” </w:t>
      </w:r>
    </w:p>
    <w:p w:rsidR="00000000" w:rsidDel="00000000" w:rsidP="00000000" w:rsidRDefault="00000000" w:rsidRPr="00000000" w14:paraId="00000004">
      <w:pPr>
        <w:pStyle w:val="Title"/>
        <w:spacing w:before="79" w:line="281" w:lineRule="auto"/>
        <w:ind w:firstLine="179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MAGNUSZEWIE </w:t>
      </w:r>
    </w:p>
    <w:p w:rsidR="00000000" w:rsidDel="00000000" w:rsidP="00000000" w:rsidRDefault="00000000" w:rsidRPr="00000000" w14:paraId="00000005">
      <w:pPr>
        <w:pStyle w:val="Title"/>
        <w:spacing w:before="79" w:line="281" w:lineRule="auto"/>
        <w:ind w:firstLine="179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ROK SZKOLNY 2024/2025</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1"/>
        <w:tblW w:w="9818.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40"/>
        <w:gridCol w:w="4678"/>
        <w:tblGridChange w:id="0">
          <w:tblGrid>
            <w:gridCol w:w="5140"/>
            <w:gridCol w:w="4678"/>
          </w:tblGrid>
        </w:tblGridChange>
      </w:tblGrid>
      <w:tr>
        <w:trPr>
          <w:cantSplit w:val="0"/>
          <w:trHeight w:val="347" w:hRule="atLeast"/>
          <w:tblHeader w:val="0"/>
        </w:trPr>
        <w:tc>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722"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Nazwa żłobka</w:t>
            </w:r>
          </w:p>
        </w:tc>
        <w:tc>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42"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Adres żłobka</w:t>
            </w:r>
          </w:p>
        </w:tc>
      </w:tr>
      <w:tr>
        <w:trPr>
          <w:cantSplit w:val="0"/>
          <w:trHeight w:val="837" w:hRule="atLeast"/>
          <w:tblHeader w:val="0"/>
        </w:trPr>
        <w:tc>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291" w:right="37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291" w:right="37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Gminny Żłobek „MAGUŚ” w Magnuszewie</w:t>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ul. Bohaterów Września 10, 26-910 Magnuszew</w:t>
            </w:r>
          </w:p>
        </w:tc>
      </w:tr>
    </w:tbl>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733"/>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Niniejszym deklaruję kontynuację pobytu mojego dziecka w Gminnym Żłobku ,,Maguś” </w:t>
        <w:br w:type="textWrapping"/>
        <w:t xml:space="preserve">w Magnuszewie w roku szkolnym 2024/2025.</w:t>
      </w:r>
    </w:p>
    <w:p w:rsidR="00000000" w:rsidDel="00000000" w:rsidP="00000000" w:rsidRDefault="00000000" w:rsidRPr="00000000" w14:paraId="0000000F">
      <w:pPr>
        <w:ind w:left="14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1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Deklarowany czas pobytu dziecka w żłobku od godz. …….…………… do godz………..…………</w:t>
      </w:r>
    </w:p>
    <w:p w:rsidR="00000000" w:rsidDel="00000000" w:rsidP="00000000" w:rsidRDefault="00000000" w:rsidRPr="00000000" w14:paraId="00000011">
      <w:pPr>
        <w:pStyle w:val="Heading1"/>
        <w:tabs>
          <w:tab w:val="left" w:leader="none" w:pos="552"/>
        </w:tabs>
        <w:spacing w:before="91" w:lineRule="auto"/>
        <w:ind w:firstLine="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Style w:val="Heading1"/>
        <w:numPr>
          <w:ilvl w:val="0"/>
          <w:numId w:val="1"/>
        </w:numPr>
        <w:tabs>
          <w:tab w:val="left" w:leader="none" w:pos="552"/>
        </w:tabs>
        <w:spacing w:before="91"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Dane dziecka</w:t>
      </w:r>
    </w:p>
    <w:p w:rsidR="00000000" w:rsidDel="00000000" w:rsidP="00000000" w:rsidRDefault="00000000" w:rsidRPr="00000000" w14:paraId="00000013">
      <w:pPr>
        <w:pStyle w:val="Heading1"/>
        <w:tabs>
          <w:tab w:val="left" w:leader="none" w:pos="552"/>
        </w:tabs>
        <w:spacing w:before="91" w:lineRule="auto"/>
        <w:ind w:left="1080" w:firstLine="0"/>
        <w:rPr>
          <w:rFonts w:ascii="Times New Roman" w:cs="Times New Roman" w:eastAsia="Times New Roman" w:hAnsi="Times New Roman"/>
        </w:rPr>
      </w:pPr>
      <w:r w:rsidDel="00000000" w:rsidR="00000000" w:rsidRPr="00000000">
        <w:rPr>
          <w:rtl w:val="0"/>
        </w:rPr>
      </w:r>
    </w:p>
    <w:tbl>
      <w:tblPr>
        <w:tblStyle w:val="Table2"/>
        <w:tblW w:w="9518.0" w:type="dxa"/>
        <w:jc w:val="left"/>
        <w:tblInd w:w="2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2"/>
        <w:gridCol w:w="30"/>
        <w:gridCol w:w="474"/>
        <w:gridCol w:w="474"/>
        <w:gridCol w:w="474"/>
        <w:gridCol w:w="472"/>
        <w:gridCol w:w="477"/>
        <w:gridCol w:w="475"/>
        <w:gridCol w:w="475"/>
        <w:gridCol w:w="476"/>
        <w:gridCol w:w="475"/>
        <w:gridCol w:w="2357"/>
        <w:gridCol w:w="7"/>
        <w:tblGridChange w:id="0">
          <w:tblGrid>
            <w:gridCol w:w="2852"/>
            <w:gridCol w:w="30"/>
            <w:gridCol w:w="474"/>
            <w:gridCol w:w="474"/>
            <w:gridCol w:w="474"/>
            <w:gridCol w:w="472"/>
            <w:gridCol w:w="477"/>
            <w:gridCol w:w="475"/>
            <w:gridCol w:w="475"/>
            <w:gridCol w:w="476"/>
            <w:gridCol w:w="475"/>
            <w:gridCol w:w="2357"/>
            <w:gridCol w:w="7"/>
          </w:tblGrid>
        </w:tblGridChange>
      </w:tblGrid>
      <w:tr>
        <w:trPr>
          <w:cantSplit w:val="0"/>
          <w:trHeight w:val="455" w:hRule="atLeast"/>
          <w:tblHeader w:val="0"/>
        </w:trPr>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Imiona</w:t>
            </w:r>
          </w:p>
        </w:tc>
        <w:tc>
          <w:tcPr>
            <w:gridSpan w:val="12"/>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Nazwisko</w:t>
            </w:r>
          </w:p>
        </w:tc>
        <w:tc>
          <w:tcPr>
            <w:gridSpan w:val="12"/>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PESEL</w:t>
            </w:r>
          </w:p>
        </w:tc>
        <w:tc>
          <w:tcPr>
            <w:tcBorders>
              <w:right w:color="000000" w:space="0" w:sz="0" w:val="nil"/>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Data i miejsce urodzenia</w:t>
            </w:r>
          </w:p>
        </w:tc>
        <w:tc>
          <w:tcPr>
            <w:gridSpan w:val="12"/>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Adres zamieszkania</w:t>
            </w:r>
          </w:p>
        </w:tc>
        <w:tc>
          <w:tcPr>
            <w:gridSpan w:val="12"/>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14"/>
          <w:tab w:val="left" w:leader="none" w:pos="715"/>
        </w:tabs>
        <w:spacing w:after="0" w:before="0"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Dane rodziców/opiekunów prawnych</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7"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tbl>
      <w:tblPr>
        <w:tblStyle w:val="Table3"/>
        <w:tblW w:w="9501.0" w:type="dxa"/>
        <w:jc w:val="left"/>
        <w:tblInd w:w="2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72"/>
        <w:gridCol w:w="3260"/>
        <w:gridCol w:w="3969"/>
        <w:tblGridChange w:id="0">
          <w:tblGrid>
            <w:gridCol w:w="2272"/>
            <w:gridCol w:w="3260"/>
            <w:gridCol w:w="3969"/>
          </w:tblGrid>
        </w:tblGridChange>
      </w:tblGrid>
      <w:tr>
        <w:trPr>
          <w:cantSplit w:val="0"/>
          <w:trHeight w:val="453" w:hRule="atLeast"/>
          <w:tblHeader w:val="0"/>
        </w:trPr>
        <w:tc>
          <w:tcPr>
            <w:tcBorders>
              <w:top w:color="000000" w:space="0" w:sz="0" w:val="nil"/>
              <w:left w:color="000000" w:space="0" w:sz="0" w:val="nil"/>
            </w:tcBorders>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65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Matka/opiekun prawny</w:t>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83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Ojciec/opiekun prawny</w:t>
            </w:r>
          </w:p>
        </w:tc>
      </w:tr>
      <w:tr>
        <w:trPr>
          <w:cantSplit w:val="0"/>
          <w:trHeight w:val="455" w:hRule="atLeast"/>
          <w:tblHeader w:val="0"/>
        </w:trPr>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Imię i nazwisko</w:t>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5" w:hRule="atLeast"/>
          <w:tblHeader w:val="0"/>
        </w:trPr>
        <w:tc>
          <w:tcPr>
            <w:gridSpan w:val="3"/>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0" w:right="249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Adres zamieszkania</w:t>
            </w:r>
          </w:p>
        </w:tc>
      </w:tr>
      <w:tr>
        <w:trPr>
          <w:cantSplit w:val="0"/>
          <w:trHeight w:val="453" w:hRule="atLeast"/>
          <w:tblHeader w:val="0"/>
        </w:trPr>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Kod pocztowy</w:t>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Miejscowość</w:t>
            </w:r>
          </w:p>
        </w:tc>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Ulica</w:t>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6" w:hRule="atLeast"/>
          <w:tblHeader w:val="0"/>
        </w:trPr>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56" w:lineRule="auto"/>
              <w:ind w:left="110" w:right="25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Nr domu/mieszkania</w:t>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Telefon kontaktowy</w:t>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Adres e-mail</w:t>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67" w:hRule="atLeast"/>
          <w:tblHeader w:val="0"/>
        </w:trPr>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Miejsce pracy  </w:t>
            </w:r>
          </w:p>
        </w:tc>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A">
      <w:pPr>
        <w:widowControl w:val="1"/>
        <w:spacing w:after="200" w:line="276"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09" w:right="0" w:hanging="283"/>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Dodatkowe informacje o dziecku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stan zdrowia, dieta, rozwój – ważne dla zapewnienia odpowiedniej opieki </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36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Oświadczam, że przedłożone przeze mnie w niniejszej karcie potwierdzenia woli uczęszczania dziecka do Gminnego Żłobka ,,Maguś”  w Magnuszewie informacje są zgodne ze stanem faktycznym.</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33"/>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33"/>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tab/>
        <w:t xml:space="preserve">  …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3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(data)</w:t>
        <w:tab/>
        <w:tab/>
        <w:tab/>
        <w:t xml:space="preserve">                                   (czytelne podpisy rodziców/opiekunów prawnych)</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33"/>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6">
      <w:pPr>
        <w:pStyle w:val="Heading1"/>
        <w:tabs>
          <w:tab w:val="left" w:leader="none" w:pos="837"/>
          <w:tab w:val="left" w:leader="none" w:pos="838"/>
        </w:tabs>
        <w:spacing w:line="257" w:lineRule="auto"/>
        <w:ind w:hanging="55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KLAUZULA INFORMACYJNA- RODO</w:t>
      </w:r>
    </w:p>
    <w:p w:rsidR="00000000" w:rsidDel="00000000" w:rsidP="00000000" w:rsidRDefault="00000000" w:rsidRPr="00000000" w14:paraId="00000087">
      <w:pPr>
        <w:pStyle w:val="Heading1"/>
        <w:tabs>
          <w:tab w:val="left" w:leader="none" w:pos="837"/>
          <w:tab w:val="left" w:leader="none" w:pos="838"/>
        </w:tabs>
        <w:spacing w:line="257" w:lineRule="auto"/>
        <w:ind w:left="837" w:firstLine="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Administratorem Pani/Pana danych osobowych jest Gminny Żłobek „Maguś”, ul. Bohaterów Września 10, 26-910 Magnuszew NIP 8121923570, REGON 388038648 reprezentowanym przez Dyrektora. Inspektor ochrony danych (dane kontaktowe): </w:t>
      </w:r>
      <w:hyperlink r:id="rId6">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iod@magnuszew.pl</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Przetwarzanie jest niezbędne do wypełnienia obowiązku prawnego ciążącego na administratorze wynikającym z ustawy o opiece nad dziećmi w wieku do lat 3 z dnia 4 lutego 2011 r. oraz w celu przeprowadzenia rekrutacji. Posiada Pani/Pan prawo dostępu do treści danych oraz prawo ich sprostowania, ograniczenia przetwarzania. Odbiorcami Pani/Pana danych osobowych będą organy władzy publicznej oraz podmioty wykonujące zadania publiczne lub działających na zlecenie organów władzy publicznej, w zakresie i w celach, które wynikają z przepisów powszechnie obowiązującego prawa, inne podmioty, które na podstawie stosownych umów podpisanych z administratorem przetwarzają jego dane osobowe, podmioty realizujące zadania Administratora Danych Osobowych, takie jak np. operator pocztowy, bank, dostawca oprogramowania dziedzinowego. Pani/Pana dane osobowe przechowywane będą przez okres niezbędny do procesu rekrutacji, nie krócej niż przez okres wskazany w przepisach o archiwizacji. Pani/Pana dane osobowe nie będą przekazywane do państw trzecich lub organizacji międzynarodowych. Ma Pani/Pan prawo żądania od Administratora dostępu do swoich danych oraz otrzymania ich pierwszej kopii, do sprostowania (poprawiania) swoich danych, do usunięcia oraz ograniczenia przetwarzania danych na podstawie art. 17 RODO oraz art. 18 RODO, do wniesienia sprzeciwu wobec przetwarzania danych, na zasadach opisanych w art. 21 RODO, do przenoszenia danych, zgodnie z art. 20 RODO, prawo do wniesienia skargi do organu nadzorczego. W celu skorzystania oraz uzyskania informacji dotyczących praw określonych powyżej należy skontaktować się z Administratorem lub z Inspektorem Danych Osobowych.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Podanie danych wymaganych przepisami jest niezbędne, aby kontynuować pobyt dziecka w żłobku,  konsekwencją ich niepodania będzie brak możliwości kontynuowania pobytu w żłobku.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Pani/Pana dane mogą być przetwarzane w sposób zautomatyzowany i nie będą profilowane.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0" w:right="0" w:hanging="733"/>
        <w:jc w:val="both"/>
        <w:rPr>
          <w:rFonts w:ascii="Verdana Pro" w:cs="Verdana Pro" w:eastAsia="Verdana Pro" w:hAnsi="Verdana Pr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115"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Zapoznałem/am się z klauzulą informacyjną RODO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115"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tab/>
        <w:t xml:space="preserve"> …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3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(data)</w:t>
        <w:tab/>
        <w:tab/>
        <w:tab/>
        <w:tab/>
        <w:t xml:space="preserve">                        (czytelne podpisy rodziców/opiekunów prawnych)</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33"/>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Adnotacje Gminnego Żłobka ,,Maguś” w Magnuszewie: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pStyle w:val="Heading2"/>
        <w:tabs>
          <w:tab w:val="left" w:leader="none" w:pos="4935"/>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Formularz złożono w dniu</w:t>
        <w:tab/>
        <w:t xml:space="preserve">, a dane w nim zawarte zweryfikowano </w:t>
      </w:r>
    </w:p>
    <w:p w:rsidR="00000000" w:rsidDel="00000000" w:rsidP="00000000" w:rsidRDefault="00000000" w:rsidRPr="00000000" w14:paraId="00000096">
      <w:pPr>
        <w:pStyle w:val="Heading2"/>
        <w:tabs>
          <w:tab w:val="left" w:leader="none" w:pos="4935"/>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pozytywnie/ negatywnie* </w:t>
      </w:r>
      <w:r w:rsidDel="00000000" w:rsidR="00000000" w:rsidRPr="00000000">
        <w:rPr>
          <w:rFonts w:ascii="Times New Roman" w:cs="Times New Roman" w:eastAsia="Times New Roman" w:hAnsi="Times New Roman"/>
          <w:sz w:val="20"/>
          <w:szCs w:val="20"/>
          <w:rtl w:val="0"/>
        </w:rPr>
        <w:t xml:space="preserve">(niepotrzebne skreślić).</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7">
      <w:pPr>
        <w:pStyle w:val="Heading2"/>
        <w:tabs>
          <w:tab w:val="left" w:leader="none" w:pos="4935"/>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pStyle w:val="Heading2"/>
        <w:tabs>
          <w:tab w:val="left" w:leader="none" w:pos="4935"/>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pStyle w:val="Heading2"/>
        <w:tabs>
          <w:tab w:val="left" w:leader="none" w:pos="4935"/>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9A">
      <w:pPr>
        <w:pStyle w:val="Heading2"/>
        <w:tabs>
          <w:tab w:val="left" w:leader="none" w:pos="4935"/>
        </w:tabs>
        <w:ind w:left="0" w:firstLine="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(podpisy osób dokonujących weryfikacji)</w:t>
      </w:r>
    </w:p>
    <w:sectPr>
      <w:headerReference r:id="rId7" w:type="default"/>
      <w:pgSz w:h="16850" w:w="11920" w:orient="portrait"/>
      <w:pgMar w:bottom="280" w:top="640" w:left="1040" w:right="128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Verdana Pr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Załącznik nr 1 do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egulaminu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ekrutacji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pl-P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51" w:hanging="733"/>
    </w:pPr>
    <w:rPr>
      <w:b w:val="1"/>
    </w:rPr>
  </w:style>
  <w:style w:type="paragraph" w:styleId="Heading2">
    <w:name w:val="heading 2"/>
    <w:basedOn w:val="Normal"/>
    <w:next w:val="Normal"/>
    <w:pPr>
      <w:ind w:left="378"/>
    </w:pPr>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793" w:right="1756"/>
      <w:jc w:val="center"/>
    </w:pPr>
    <w:rPr>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od@magnuszew.pl"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